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</w:t>
      </w:r>
      <w:r w:rsidR="00443461">
        <w:rPr>
          <w:rFonts w:cs="Arial"/>
          <w:sz w:val="28"/>
          <w:szCs w:val="28"/>
        </w:rPr>
        <w:t>2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</w:t>
      </w:r>
      <w:r w:rsidR="00443461">
        <w:rPr>
          <w:b/>
          <w:szCs w:val="28"/>
        </w:rPr>
        <w:t>8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F30B35">
        <w:rPr>
          <w:szCs w:val="28"/>
        </w:rPr>
        <w:t>2</w:t>
      </w:r>
      <w:r w:rsidR="00443461">
        <w:rPr>
          <w:szCs w:val="28"/>
        </w:rPr>
        <w:t>8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</w:t>
      </w:r>
      <w:r w:rsidR="00443461">
        <w:t>8</w:t>
      </w:r>
      <w:r>
        <w:t xml:space="preserve"> в количестве </w:t>
      </w:r>
      <w:r w:rsidR="00F2305E">
        <w:t>1</w:t>
      </w:r>
      <w:r w:rsidR="00443461">
        <w:t>2</w:t>
      </w:r>
      <w:r>
        <w:t xml:space="preserve"> 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40"/>
        <w:gridCol w:w="2989"/>
        <w:gridCol w:w="5822"/>
      </w:tblGrid>
      <w:tr w:rsidR="00443461" w:rsidRPr="00443461" w:rsidTr="00443461">
        <w:trPr>
          <w:trHeight w:val="7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№ п/п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ФИО</w:t>
            </w: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Субъект выдвижения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1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Алексеев Роман Александрович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2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Бондарь Виктор Викторович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3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Кулай Яна Александровна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4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Лях Дмитрий Александрович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5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Лях Марина Валерьевна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lastRenderedPageBreak/>
              <w:t>6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Машкова Людмила Владимировна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7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proofErr w:type="spellStart"/>
            <w:r w:rsidRPr="00443461">
              <w:rPr>
                <w:color w:val="000000"/>
              </w:rPr>
              <w:t>Московец</w:t>
            </w:r>
            <w:proofErr w:type="spellEnd"/>
            <w:r w:rsidRPr="00443461">
              <w:rPr>
                <w:color w:val="000000"/>
              </w:rPr>
              <w:t xml:space="preserve"> Евгений Александрович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8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Паршин Виталий Юрьевич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9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Паршина Инна Михайловна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10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Приходько Юлия Николаевна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11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Семененко Полина Анатольевна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443461" w:rsidRPr="00443461" w:rsidTr="0044346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12</w:t>
            </w:r>
          </w:p>
        </w:tc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Щербакова Светлана Сергеевна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61" w:rsidRPr="00443461" w:rsidRDefault="00443461" w:rsidP="00946B70">
            <w:pPr>
              <w:rPr>
                <w:color w:val="000000"/>
              </w:rPr>
            </w:pPr>
            <w:r w:rsidRPr="00443461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</w:t>
      </w:r>
      <w:r w:rsidR="00443461">
        <w:t>8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</w:t>
      </w:r>
      <w:r w:rsidR="00443461">
        <w:rPr>
          <w:sz w:val="28"/>
          <w:szCs w:val="28"/>
        </w:rPr>
        <w:t>8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43461"/>
    <w:rsid w:val="0046200E"/>
    <w:rsid w:val="004716FC"/>
    <w:rsid w:val="00481531"/>
    <w:rsid w:val="00484BC9"/>
    <w:rsid w:val="00491381"/>
    <w:rsid w:val="004D74CD"/>
    <w:rsid w:val="005002EC"/>
    <w:rsid w:val="00530853"/>
    <w:rsid w:val="005472B9"/>
    <w:rsid w:val="005647A4"/>
    <w:rsid w:val="00595D22"/>
    <w:rsid w:val="00596D1E"/>
    <w:rsid w:val="005A2159"/>
    <w:rsid w:val="005A5A1B"/>
    <w:rsid w:val="005D5FBD"/>
    <w:rsid w:val="005F4C79"/>
    <w:rsid w:val="00696E7D"/>
    <w:rsid w:val="006A040E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67033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3842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2023-05-28T10:08:00Z</dcterms:created>
  <dcterms:modified xsi:type="dcterms:W3CDTF">2023-05-28T10:11:00Z</dcterms:modified>
</cp:coreProperties>
</file>